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E04" w:rsidRPr="00B07ADD" w:rsidRDefault="00B07ADD">
      <w:pPr>
        <w:rPr>
          <w:b/>
          <w:bCs/>
          <w:sz w:val="80"/>
          <w:szCs w:val="80"/>
        </w:rPr>
      </w:pPr>
      <w:r w:rsidRPr="00B07ADD">
        <w:rPr>
          <w:b/>
          <w:bCs/>
          <w:sz w:val="80"/>
          <w:szCs w:val="80"/>
        </w:rPr>
        <w:t>AREZZO</w:t>
      </w:r>
    </w:p>
    <w:p w:rsidR="008641C8" w:rsidRPr="008641C8" w:rsidRDefault="008641C8" w:rsidP="008641C8">
      <w:pPr>
        <w:pStyle w:val="Titolo4"/>
        <w:rPr>
          <w:i w:val="0"/>
          <w:iCs w:val="0"/>
          <w:color w:val="000000"/>
        </w:rPr>
      </w:pPr>
      <w:r w:rsidRPr="008641C8">
        <w:rPr>
          <w:rStyle w:val="Enfasigrassetto"/>
          <w:i w:val="0"/>
          <w:iCs w:val="0"/>
          <w:color w:val="000000"/>
          <w:u w:val="single"/>
        </w:rPr>
        <w:t>BUCCIA NERA</w:t>
      </w:r>
      <w:r w:rsidRPr="008641C8">
        <w:rPr>
          <w:i w:val="0"/>
          <w:iCs w:val="0"/>
          <w:color w:val="000000"/>
          <w:u w:val="single"/>
        </w:rPr>
        <w:br/>
      </w:r>
      <w:r w:rsidRPr="008641C8">
        <w:rPr>
          <w:rStyle w:val="Enfasigrassetto"/>
          <w:i w:val="0"/>
          <w:iCs w:val="0"/>
          <w:color w:val="000000"/>
        </w:rPr>
        <w:t>Località Campriano 9, Arezzo </w:t>
      </w:r>
      <w:r w:rsidRPr="008641C8">
        <w:rPr>
          <w:i w:val="0"/>
          <w:iCs w:val="0"/>
          <w:color w:val="000000"/>
        </w:rPr>
        <w:br/>
        <w:t>info@buccianera.it - 05751696461 - 3492419716</w:t>
      </w:r>
      <w:r w:rsidRPr="008641C8">
        <w:rPr>
          <w:i w:val="0"/>
          <w:iCs w:val="0"/>
          <w:color w:val="000000"/>
        </w:rPr>
        <w:br/>
        <w:t>buccianerawinery@gmail.com</w:t>
      </w:r>
    </w:p>
    <w:p w:rsidR="008641C8" w:rsidRDefault="008641C8" w:rsidP="008641C8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Date: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Sabato 13 e Sabato 20 Settembre 2025</w:t>
      </w:r>
    </w:p>
    <w:p w:rsidR="008641C8" w:rsidRDefault="008641C8" w:rsidP="008641C8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Evento</w:t>
      </w:r>
      <w:r>
        <w:rPr>
          <w:color w:val="000000"/>
        </w:rPr>
        <w:t>: La Vendemmia dei Bambini</w:t>
      </w:r>
    </w:p>
    <w:p w:rsidR="008641C8" w:rsidRDefault="008641C8" w:rsidP="008641C8">
      <w:pPr>
        <w:pStyle w:val="NormaleWeb"/>
        <w:rPr>
          <w:color w:val="000000"/>
        </w:rPr>
      </w:pPr>
      <w:r>
        <w:rPr>
          <w:color w:val="000000"/>
        </w:rPr>
        <w:t>L’orario previsto dell’esperienza è dalle 10:30 alle 15:00</w:t>
      </w:r>
      <w:r>
        <w:rPr>
          <w:color w:val="000000"/>
        </w:rPr>
        <w:br/>
        <w:t>10:30 Vendemmia manuale dell’uva e tour in cantina per pigiare l’uva, vedere il processo di trasformazione e affinamento.</w:t>
      </w:r>
      <w:r>
        <w:rPr>
          <w:color w:val="000000"/>
        </w:rPr>
        <w:br/>
        <w:t>12:30 Degustazione di due vini e il nostro olio Evo;</w:t>
      </w:r>
      <w:r>
        <w:rPr>
          <w:color w:val="000000"/>
        </w:rPr>
        <w:br/>
        <w:t>13:00 Consegna cestino pic-nic per il pranzo in pineta</w:t>
      </w:r>
    </w:p>
    <w:p w:rsidR="008641C8" w:rsidRDefault="008641C8" w:rsidP="008641C8">
      <w:pPr>
        <w:rPr>
          <w:color w:val="000000"/>
        </w:rPr>
      </w:pPr>
      <w:r>
        <w:rPr>
          <w:color w:val="000000"/>
        </w:rPr>
        <w:t> </w:t>
      </w:r>
    </w:p>
    <w:p w:rsidR="008641C8" w:rsidRDefault="008641C8" w:rsidP="008641C8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Prenotazione obbligatoria: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</w:rPr>
        <w:t>E</w:t>
      </w:r>
      <w:proofErr w:type="spellStart"/>
      <w:r>
        <w:rPr>
          <w:color w:val="000000"/>
          <w:lang w:val="en-US"/>
        </w:rPr>
        <w:t>sclusivamente</w:t>
      </w:r>
      <w:proofErr w:type="spellEnd"/>
      <w:r>
        <w:rPr>
          <w:color w:val="000000"/>
          <w:lang w:val="en-US"/>
        </w:rPr>
        <w:t xml:space="preserve"> previa </w:t>
      </w:r>
      <w:proofErr w:type="spellStart"/>
      <w:r>
        <w:rPr>
          <w:color w:val="000000"/>
          <w:lang w:val="en-US"/>
        </w:rPr>
        <w:t>prenotazione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confermata</w:t>
      </w:r>
      <w:proofErr w:type="spellEnd"/>
      <w:r>
        <w:rPr>
          <w:color w:val="000000"/>
          <w:lang w:val="en-US"/>
        </w:rPr>
        <w:t xml:space="preserve"> e </w:t>
      </w:r>
      <w:proofErr w:type="spellStart"/>
      <w:r>
        <w:rPr>
          <w:color w:val="000000"/>
          <w:lang w:val="en-US"/>
        </w:rPr>
        <w:t>concordata</w:t>
      </w:r>
      <w:proofErr w:type="spellEnd"/>
      <w:r>
        <w:rPr>
          <w:color w:val="000000"/>
          <w:lang w:val="en-US"/>
        </w:rPr>
        <w:t xml:space="preserve"> con la Cantina.</w:t>
      </w:r>
      <w:r>
        <w:rPr>
          <w:color w:val="000000"/>
          <w:lang w:val="en-US"/>
        </w:rPr>
        <w:br/>
        <w:t xml:space="preserve">Piccoli </w:t>
      </w:r>
      <w:proofErr w:type="spellStart"/>
      <w:r>
        <w:rPr>
          <w:color w:val="000000"/>
          <w:lang w:val="en-US"/>
        </w:rPr>
        <w:t>gruppi</w:t>
      </w:r>
      <w:proofErr w:type="spellEnd"/>
      <w:r>
        <w:rPr>
          <w:color w:val="000000"/>
          <w:lang w:val="en-US"/>
        </w:rPr>
        <w:t xml:space="preserve"> - </w:t>
      </w:r>
      <w:proofErr w:type="spellStart"/>
      <w:r>
        <w:rPr>
          <w:color w:val="000000"/>
          <w:lang w:val="en-US"/>
        </w:rPr>
        <w:t>Posti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limitati</w:t>
      </w:r>
      <w:proofErr w:type="spellEnd"/>
    </w:p>
    <w:p w:rsidR="008641C8" w:rsidRDefault="008641C8" w:rsidP="008641C8">
      <w:pPr>
        <w:pStyle w:val="NormaleWeb"/>
        <w:rPr>
          <w:color w:val="000000"/>
        </w:rPr>
      </w:pPr>
      <w:r>
        <w:rPr>
          <w:color w:val="000000"/>
        </w:rPr>
        <w:t>Email: info@buccianera.it / WhatsApp: 3492419716 / Telefono Fisso: +39 (0)5751696461</w:t>
      </w:r>
    </w:p>
    <w:p w:rsidR="008641C8" w:rsidRDefault="008641C8" w:rsidP="008641C8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EVENTO INDICATO PER I BAMBINI!</w:t>
      </w:r>
    </w:p>
    <w:p w:rsidR="008641C8" w:rsidRDefault="008641C8" w:rsidP="008641C8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Costo a persona:</w:t>
      </w:r>
    </w:p>
    <w:p w:rsidR="008641C8" w:rsidRDefault="008641C8" w:rsidP="008641C8">
      <w:pPr>
        <w:pStyle w:val="NormaleWeb"/>
        <w:rPr>
          <w:color w:val="000000"/>
        </w:rPr>
      </w:pPr>
      <w:r>
        <w:rPr>
          <w:color w:val="000000"/>
        </w:rPr>
        <w:t>€50 A PERSONA (DA 18 ANNI IN SU)</w:t>
      </w:r>
      <w:r>
        <w:rPr>
          <w:color w:val="000000"/>
        </w:rPr>
        <w:br/>
        <w:t>€40 A PERSONA (RAGAZZI ED ADULTI MENU' SENZA VINO)</w:t>
      </w:r>
      <w:r>
        <w:rPr>
          <w:color w:val="000000"/>
        </w:rPr>
        <w:br/>
        <w:t>€30 A PERSONA (DA 2 A 12 ANNI)</w:t>
      </w:r>
    </w:p>
    <w:p w:rsidR="008641C8" w:rsidRDefault="008641C8" w:rsidP="008641C8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Altre informazioni utili: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Comunicare allergie o intolleranze al momento della prenotazione.</w:t>
      </w:r>
      <w:r>
        <w:rPr>
          <w:color w:val="000000"/>
        </w:rPr>
        <w:br/>
      </w:r>
      <w:r>
        <w:rPr>
          <w:rStyle w:val="Enfasigrassetto"/>
          <w:rFonts w:eastAsiaTheme="majorEastAsia"/>
          <w:color w:val="000000"/>
        </w:rPr>
        <w:t>Per raggiungerci: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Seguire indicazioni per Buccia Nera anche nella segnaletica stradale</w:t>
      </w:r>
    </w:p>
    <w:p w:rsidR="008641C8" w:rsidRDefault="008641C8" w:rsidP="008641C8">
      <w:pPr>
        <w:rPr>
          <w:color w:val="000000"/>
        </w:rPr>
      </w:pPr>
      <w:r>
        <w:rPr>
          <w:color w:val="000000"/>
        </w:rPr>
        <w:t> </w:t>
      </w:r>
    </w:p>
    <w:p w:rsidR="00B07ADD" w:rsidRDefault="008641C8">
      <w:r>
        <w:t>__________________________________________________________________________</w:t>
      </w:r>
    </w:p>
    <w:p w:rsidR="00B07ADD" w:rsidRPr="00B07ADD" w:rsidRDefault="00B07ADD" w:rsidP="00B07A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B07AD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TENUTA DI FRASSINETO</w:t>
      </w:r>
      <w:r w:rsidRPr="00B07AD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br/>
        <w:t>STRADA VICINALE DEL DUCA 14, LOC FRASSINETO 52100 AREZZO</w:t>
      </w:r>
      <w:r w:rsidRPr="00B07AD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br/>
        <w:t>371 4956539 SHOP@TENUTADIFRASSINETO.COM</w:t>
      </w:r>
      <w:r w:rsidRPr="00B07AD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br/>
      </w:r>
      <w:hyperlink r:id="rId5" w:tgtFrame="_blank" w:history="1">
        <w:r w:rsidRPr="00B07ADD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it-IT"/>
            <w14:ligatures w14:val="none"/>
          </w:rPr>
          <w:t>www.tenutadifrassineto.com</w:t>
        </w:r>
      </w:hyperlink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B07AD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Evento</w:t>
      </w:r>
      <w:proofErr w:type="spellEnd"/>
      <w:r w:rsidRPr="00B07AD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: 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Cantine Aperte in </w:t>
      </w:r>
      <w:proofErr w:type="spellStart"/>
      <w:r w:rsidRPr="00B07ADD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Vendemmia</w:t>
      </w:r>
      <w:proofErr w:type="spellEnd"/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lastRenderedPageBreak/>
        <w:t>Date: 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Domenica 21 Settembre 16:00-19:00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🍇🥂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Immergiti nelle sfumature dorate della vendemmia con un'esperienza unica a TENUTA DI FRASSINETO. In collaborazione con il Movimento Turismo del Vino Toscana, siamo entusiasti di riaprire le porte della nostra cantina per "Cantine Aperte in vendemmia".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🗓️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Appunta la data: domenica 21 settembre, dalle 16:00, avrai l'opportunità di: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🌿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Visitare le nostre estese vigne e scoprire i segreti delle nostre uve selezionate.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🏰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Esplorare la Nuova e l'Antica Cantina, testimoni della nostra storia e evoluzione.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🍾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Conoscere da vicino il Metodo Champenoise nella nostra storica Barricaia.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giornata culminerà con un pittoresco </w:t>
      </w:r>
      <w:r w:rsidRPr="00B07ADD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🧺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Picnic in Tenuta, un connubio perfetto di arte enogastronomica e natura, dove potrai degustare tre delle nostre selezioni di vini, accompagnate da un assortimento di prodotti tipici toscani.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💡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L'evento è un'occasione perfetta per gli amanti del vino e per chi desidera trascorrere un pomeriggio diverso, all'insegna del buon gusto e della tradizione vitivinicola.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Apple Color Emoji" w:eastAsia="Times New Roman" w:hAnsi="Apple Color Emoji" w:cs="Apple Color Emoji"/>
          <w:b/>
          <w:bCs/>
          <w:color w:val="000000"/>
          <w:kern w:val="0"/>
          <w:lang w:eastAsia="it-IT"/>
          <w14:ligatures w14:val="none"/>
        </w:rPr>
        <w:t>📝</w:t>
      </w:r>
      <w:r w:rsidRPr="00B07ADD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Prenotazione: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Visita il nostro sito al link [Calendario Eventi Tenuta di </w:t>
      </w:r>
      <w:proofErr w:type="gramStart"/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Frassineto](</w:t>
      </w:r>
      <w:proofErr w:type="gramEnd"/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https://www.tenutadifrassineto.com/calendario-eventi/), seleziona la data del 21 settembre e prenota il tuo posto.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💰</w:t>
      </w: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Costo e dettagli: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35 € a persona per un pomeriggio di esplorazione e gusto.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Bambini 0-6 anni: Gratis.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Dai 7-12 anni: 12€</w:t>
      </w:r>
    </w:p>
    <w:p w:rsidR="00B07ADD" w:rsidRP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Dai 13-17 anni: 20€</w:t>
      </w:r>
    </w:p>
    <w:p w:rsidR="00B07ADD" w:rsidRDefault="00B07ADD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 mancare, la vendemmia ti aspetta!</w:t>
      </w:r>
    </w:p>
    <w:p w:rsidR="00892D50" w:rsidRDefault="00892D50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b/>
          <w:bCs/>
          <w:sz w:val="80"/>
          <w:szCs w:val="80"/>
        </w:rPr>
        <w:t>GROSSETO</w:t>
      </w:r>
    </w:p>
    <w:p w:rsidR="00892D50" w:rsidRPr="00892D50" w:rsidRDefault="00892D50" w:rsidP="00892D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>AZIENDA AGRICOLA PUROVINO</w:t>
      </w: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br/>
      </w: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PODERE CORSO, 27, MONTIANO 50051 (GR)</w:t>
      </w: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br/>
      </w:r>
      <w:hyperlink r:id="rId6" w:history="1">
        <w:r w:rsidRPr="00892D50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it-IT"/>
            <w14:ligatures w14:val="none"/>
          </w:rPr>
          <w:t>INFO@PUROVINO.IT</w:t>
        </w:r>
      </w:hyperlink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 - 353 4099166</w:t>
      </w:r>
    </w:p>
    <w:p w:rsidR="00892D50" w:rsidRPr="00892D50" w:rsidRDefault="00892D50" w:rsidP="0089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Date: </w:t>
      </w:r>
      <w:r w:rsidRPr="00892D5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Sabato 6 Settembre 2025</w:t>
      </w:r>
    </w:p>
    <w:p w:rsidR="00892D50" w:rsidRPr="00892D50" w:rsidRDefault="00892D50" w:rsidP="0089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lastRenderedPageBreak/>
        <w:t>Evento</w:t>
      </w:r>
      <w:r w:rsidRPr="00892D5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Vendemmia con noi</w:t>
      </w:r>
    </w:p>
    <w:p w:rsidR="00892D50" w:rsidRPr="00892D50" w:rsidRDefault="00892D50" w:rsidP="0089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92D5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Solo una volta all’anno apriamo le porte della nostra cantina per farti vivere la vendemmia da protagonista. </w:t>
      </w: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 prima mattina, forbici in mano, sarai protagonista della raccolta del nostro vermentino. </w:t>
      </w:r>
      <w:r w:rsidRPr="00892D5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Una giornata passata in vigna effettuando un tour tra i vigneti ed in cantina con il nostro enologo. La giornata inizia nel vigneto dove mostreremo tutti i dettagli e i segreti delle tecniche di raccolta. L’esperienza continuerà in cantina per seguire l’uva nelle sue trasformazioni con l’assaggio del mosto e la spiegazione di cosa succede durante il processo di vinificazione e per festeggiare la vendemmia, verrà allestito un pranzo sulla nostra terrazza, sotto il sole toscano, con ingredienti genuini e tipici del nostro territorio con una selezione di formaggi e salumi toscani, olio da noi prodotto.</w:t>
      </w:r>
    </w:p>
    <w:p w:rsidR="00892D50" w:rsidRPr="00892D50" w:rsidRDefault="00892D50" w:rsidP="0089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EVENTO INDICATO PER I BAMBINI DAI 10 ANNI IN POI!</w:t>
      </w:r>
    </w:p>
    <w:p w:rsidR="00892D50" w:rsidRPr="00892D50" w:rsidRDefault="00892D50" w:rsidP="0089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Prenotazione obbligatoria entro il </w:t>
      </w:r>
      <w:proofErr w:type="gramStart"/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1 settembre</w:t>
      </w:r>
      <w:proofErr w:type="gramEnd"/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: </w:t>
      </w:r>
      <w:r w:rsidRPr="00892D5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hyperlink r:id="rId7" w:history="1">
        <w:r w:rsidRPr="00892D5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INFO@PUROVINO.IT</w:t>
        </w:r>
      </w:hyperlink>
      <w:r w:rsidRPr="00892D5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- VENDITE@PUROVINO.IT </w:t>
      </w:r>
      <w:proofErr w:type="gramStart"/>
      <w:r w:rsidRPr="00892D5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  TEL</w:t>
      </w:r>
      <w:proofErr w:type="gramEnd"/>
      <w:r w:rsidRPr="00892D5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+ 39 3534099166</w:t>
      </w:r>
    </w:p>
    <w:p w:rsidR="00892D50" w:rsidRDefault="00892D50" w:rsidP="0089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892D50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Costo a persona: </w:t>
      </w:r>
      <w:r w:rsidRPr="00892D5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50 EURO ADULTI - € 28 FINO A 18 ANNI</w:t>
      </w:r>
    </w:p>
    <w:p w:rsidR="00FA0525" w:rsidRDefault="00630FA5" w:rsidP="00630FA5">
      <w:pPr>
        <w:pBdr>
          <w:bottom w:val="single" w:sz="12" w:space="1" w:color="auto"/>
        </w:pBdr>
        <w:tabs>
          <w:tab w:val="left" w:pos="20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</w:p>
    <w:p w:rsidR="00FA0525" w:rsidRDefault="00FA0525" w:rsidP="0089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FA0525" w:rsidRPr="00FA0525" w:rsidRDefault="00FA0525" w:rsidP="00FA05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CANTINA I VINI DI MAREMMA</w:t>
      </w:r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br/>
      </w:r>
      <w:proofErr w:type="spellStart"/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Loc</w:t>
      </w:r>
      <w:proofErr w:type="spellEnd"/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. Il Cristo – Marina di Grosseto (GR) 58100</w:t>
      </w:r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br/>
      </w:r>
      <w:hyperlink r:id="rId8" w:history="1">
        <w:r w:rsidRPr="00FA0525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it-IT"/>
            <w14:ligatures w14:val="none"/>
          </w:rPr>
          <w:t>negozio@ivinidimaremma.it </w:t>
        </w:r>
      </w:hyperlink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- +39 3428439229 - 0564 34426</w:t>
      </w:r>
    </w:p>
    <w:p w:rsidR="00FA0525" w:rsidRPr="00FA0525" w:rsidRDefault="00FA0525" w:rsidP="00FA0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Date: </w:t>
      </w:r>
      <w:r w:rsidRPr="00FA052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13 settembre e 11 ottobre 2025</w:t>
      </w:r>
    </w:p>
    <w:p w:rsidR="00FA0525" w:rsidRPr="00FA0525" w:rsidRDefault="00FA0525" w:rsidP="00FA0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Evento</w:t>
      </w:r>
      <w:r w:rsidRPr="00FA052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Cantina &amp; Gusto: storia di gusto locale</w:t>
      </w:r>
    </w:p>
    <w:p w:rsidR="00FA0525" w:rsidRPr="00FA0525" w:rsidRDefault="00FA0525" w:rsidP="00FA0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052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Intraprendi un affascinante viaggio nel cuore della Toscana con una visita Cantina i Vini di Maremma. La tua avventura inizia con un tour esclusivo delle aree di produzione dove la magia della vinificazione prende vita.</w:t>
      </w:r>
    </w:p>
    <w:p w:rsidR="00FA0525" w:rsidRPr="00FA0525" w:rsidRDefault="00FA0525" w:rsidP="00FA0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052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 termine del tour, la tua guida ti accompagnerà nell'area degustazione per un assaggio di 3 vini diversi: un bianco, un rosato ed un rosso (2IGT &amp; 1DOC); abbinati ad un assaggio di prodotti del territorio.</w:t>
      </w:r>
    </w:p>
    <w:p w:rsidR="00FA0525" w:rsidRPr="00FA0525" w:rsidRDefault="00FA0525" w:rsidP="00FA0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052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Ogni sorso racconta una storia, svelando una parte della tradizione vinicola della Maremma. Scopri i sapori della Maremma e crea ricordi che dureranno una vita. Prenota il tuo posto oggi!</w:t>
      </w:r>
    </w:p>
    <w:p w:rsidR="00FA0525" w:rsidRPr="00FA0525" w:rsidRDefault="00FA0525" w:rsidP="00FA0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EVENTO INDICATO ANCHE PER I BAMBINI!</w:t>
      </w:r>
    </w:p>
    <w:p w:rsidR="00FA0525" w:rsidRPr="00FA0525" w:rsidRDefault="00FA0525" w:rsidP="00FA0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La prenotazione è obbligatoria: </w:t>
      </w:r>
      <w:hyperlink r:id="rId9" w:history="1">
        <w:r w:rsidRPr="00FA052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eventi@ivinidimaremma.it</w:t>
        </w:r>
      </w:hyperlink>
      <w:r w:rsidRPr="00FA052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/ </w:t>
      </w:r>
      <w:hyperlink r:id="rId10" w:history="1">
        <w:r w:rsidRPr="00FA052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negozio@ivinidimaremma.it </w:t>
        </w:r>
      </w:hyperlink>
      <w:r w:rsidRPr="00FA052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- +39 3428439229 - 0564 34426</w:t>
      </w:r>
    </w:p>
    <w:p w:rsidR="00FA0525" w:rsidRPr="00892D50" w:rsidRDefault="00FA0525" w:rsidP="0089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0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Costo a persona: </w:t>
      </w:r>
      <w:r w:rsidRPr="00FA052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€35,00 adulti / €20,00 bambini (ai quali verrà servito un succo di frutta artigianale a scelta ed assaggio di prodotti locali)</w:t>
      </w:r>
      <w:r w:rsidR="00630FA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="00630FA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________________________________________________________________________________</w:t>
      </w:r>
    </w:p>
    <w:p w:rsidR="00630FA5" w:rsidRPr="00630FA5" w:rsidRDefault="00630FA5" w:rsidP="00630FA5">
      <w:pPr>
        <w:pStyle w:val="Titolo4"/>
        <w:rPr>
          <w:b/>
          <w:bCs/>
          <w:i w:val="0"/>
          <w:iCs w:val="0"/>
          <w:color w:val="000000"/>
        </w:rPr>
      </w:pPr>
      <w:r w:rsidRPr="00630FA5">
        <w:rPr>
          <w:b/>
          <w:bCs/>
          <w:i w:val="0"/>
          <w:iCs w:val="0"/>
          <w:color w:val="000000"/>
        </w:rPr>
        <w:lastRenderedPageBreak/>
        <w:t>FATTORIA LA MALIOSA</w:t>
      </w:r>
      <w:r w:rsidRPr="00630FA5">
        <w:rPr>
          <w:b/>
          <w:bCs/>
          <w:i w:val="0"/>
          <w:iCs w:val="0"/>
          <w:color w:val="000000"/>
        </w:rPr>
        <w:br/>
        <w:t>Località podere Monte Cavallo, Saturnia (GR)</w:t>
      </w:r>
      <w:r w:rsidRPr="00630FA5">
        <w:rPr>
          <w:b/>
          <w:bCs/>
          <w:i w:val="0"/>
          <w:iCs w:val="0"/>
          <w:color w:val="000000"/>
        </w:rPr>
        <w:br/>
        <w:t>3271860416 – info@fattorialamaliosa.it</w:t>
      </w:r>
      <w:r w:rsidRPr="00630FA5">
        <w:rPr>
          <w:b/>
          <w:bCs/>
          <w:i w:val="0"/>
          <w:iCs w:val="0"/>
          <w:color w:val="000000"/>
        </w:rPr>
        <w:br/>
      </w:r>
      <w:hyperlink r:id="rId11" w:tgtFrame="_blank" w:history="1">
        <w:r w:rsidRPr="00630FA5">
          <w:rPr>
            <w:rStyle w:val="Collegamentoipertestuale"/>
            <w:b/>
            <w:bCs/>
            <w:i w:val="0"/>
            <w:iCs w:val="0"/>
          </w:rPr>
          <w:t>www.fattorialamaliosa.it</w:t>
        </w:r>
      </w:hyperlink>
    </w:p>
    <w:p w:rsidR="00630FA5" w:rsidRDefault="00630FA5" w:rsidP="00630FA5">
      <w:pPr>
        <w:pStyle w:val="NormaleWeb"/>
        <w:rPr>
          <w:color w:val="000000"/>
        </w:rPr>
      </w:pPr>
      <w:proofErr w:type="spellStart"/>
      <w:r>
        <w:rPr>
          <w:rStyle w:val="Enfasigrassetto"/>
          <w:rFonts w:eastAsiaTheme="majorEastAsia"/>
          <w:color w:val="000000"/>
          <w:lang w:val="en-US"/>
        </w:rPr>
        <w:t>Evento</w:t>
      </w:r>
      <w:proofErr w:type="spellEnd"/>
      <w:r>
        <w:rPr>
          <w:rStyle w:val="Enfasigrassetto"/>
          <w:rFonts w:eastAsiaTheme="majorEastAsia"/>
          <w:color w:val="000000"/>
          <w:lang w:val="en-US"/>
        </w:rPr>
        <w:t>:</w:t>
      </w:r>
      <w:r>
        <w:rPr>
          <w:rStyle w:val="apple-converted-space"/>
          <w:rFonts w:eastAsiaTheme="majorEastAsia"/>
          <w:b/>
          <w:bCs/>
          <w:color w:val="000000"/>
          <w:lang w:val="en-US"/>
        </w:rPr>
        <w:t> </w:t>
      </w:r>
      <w:r>
        <w:rPr>
          <w:color w:val="000000"/>
          <w:lang w:val="en-US"/>
        </w:rPr>
        <w:t xml:space="preserve">La merenda del </w:t>
      </w:r>
      <w:proofErr w:type="spellStart"/>
      <w:r>
        <w:rPr>
          <w:color w:val="000000"/>
          <w:lang w:val="en-US"/>
        </w:rPr>
        <w:t>vignaiolo</w:t>
      </w:r>
      <w:proofErr w:type="spellEnd"/>
    </w:p>
    <w:p w:rsidR="00630FA5" w:rsidRDefault="00630FA5" w:rsidP="00630FA5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Date: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</w:rPr>
        <w:t>20-21 settembre e 11-12 ottobre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  <w:lang w:val="en-US"/>
        </w:rPr>
        <w:t>2025</w:t>
      </w:r>
    </w:p>
    <w:p w:rsidR="00630FA5" w:rsidRDefault="00630FA5" w:rsidP="00630FA5">
      <w:pPr>
        <w:pStyle w:val="NormaleWeb"/>
        <w:rPr>
          <w:color w:val="000000"/>
        </w:rPr>
      </w:pPr>
      <w:r>
        <w:rPr>
          <w:color w:val="000000"/>
        </w:rPr>
        <w:t>Vieni a trovarci a Fattoria La Maliosa durante la vendemmia! Potrai goderti una breve pausa nel verde delle campagne maremmane durante il periodo più entusiasmante dell’anno.</w:t>
      </w:r>
    </w:p>
    <w:p w:rsidR="00630FA5" w:rsidRDefault="00630FA5" w:rsidP="00630FA5">
      <w:pPr>
        <w:pStyle w:val="NormaleWeb"/>
        <w:rPr>
          <w:color w:val="000000"/>
        </w:rPr>
      </w:pPr>
      <w:r>
        <w:rPr>
          <w:color w:val="000000"/>
        </w:rPr>
        <w:t>Per celebrare con voi la raccolta di quest’anno, abbiamo pensato a una merenda a km 0 con un panino con porchetta locale e la nostra schiaccia all’uva fatta in casa. Perfetta per godersi due calici dei nostri vini naturali inclusi, e visitare la fattoria nel fermento dei primi momenti di lavorazione del raccolto.</w:t>
      </w:r>
    </w:p>
    <w:p w:rsidR="00630FA5" w:rsidRDefault="00630FA5" w:rsidP="00630FA5">
      <w:pPr>
        <w:pStyle w:val="NormaleWeb"/>
        <w:rPr>
          <w:color w:val="000000"/>
        </w:rPr>
      </w:pPr>
      <w:r>
        <w:rPr>
          <w:color w:val="000000"/>
        </w:rPr>
        <w:t>L’evento è pensato in occasione di Cantine Aperte in Vendemmia 2025 di MTV Toscana.</w:t>
      </w:r>
    </w:p>
    <w:p w:rsidR="00630FA5" w:rsidRDefault="00630FA5" w:rsidP="00630FA5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EVENTO INDICATO PER I BAMBINI!</w:t>
      </w:r>
    </w:p>
    <w:p w:rsidR="00630FA5" w:rsidRDefault="00630FA5" w:rsidP="00630FA5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Costo a persona: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€19,00</w:t>
      </w:r>
    </w:p>
    <w:p w:rsidR="00630FA5" w:rsidRDefault="00630FA5" w:rsidP="00630FA5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Prenotazione obbligatoria: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</w:rPr>
        <w:t>+39 327/1860416, info@fattorialamaliosa.it</w:t>
      </w:r>
    </w:p>
    <w:p w:rsidR="00630FA5" w:rsidRDefault="00630FA5" w:rsidP="00630FA5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Altre indicazioni utili: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Per raggiungerci ti consigliamo di utilizzare l’app </w:t>
      </w:r>
      <w:proofErr w:type="spellStart"/>
      <w:r>
        <w:rPr>
          <w:color w:val="000000"/>
        </w:rPr>
        <w:t>Waze</w:t>
      </w:r>
      <w:proofErr w:type="spellEnd"/>
      <w:r>
        <w:rPr>
          <w:color w:val="000000"/>
        </w:rPr>
        <w:t>.</w:t>
      </w:r>
    </w:p>
    <w:p w:rsidR="00892D50" w:rsidRPr="00B07ADD" w:rsidRDefault="00892D50" w:rsidP="00B07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B07ADD" w:rsidRPr="00B07ADD" w:rsidRDefault="00B07ADD" w:rsidP="00FA4E2C">
      <w:pPr>
        <w:rPr>
          <w:b/>
          <w:bCs/>
          <w:sz w:val="80"/>
          <w:szCs w:val="80"/>
        </w:rPr>
      </w:pP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="00FA4E2C">
        <w:rPr>
          <w:b/>
          <w:bCs/>
          <w:sz w:val="80"/>
          <w:szCs w:val="80"/>
        </w:rPr>
        <w:t>PISTOIA</w:t>
      </w:r>
    </w:p>
    <w:p w:rsidR="00FA4E2C" w:rsidRPr="00FA4E2C" w:rsidRDefault="00FA4E2C" w:rsidP="00FA4E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>FATTORIA</w:t>
      </w: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 </w:t>
      </w: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t>CASALBOSCO</w:t>
      </w: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it-IT"/>
          <w14:ligatures w14:val="none"/>
        </w:rPr>
        <w:br/>
      </w: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VIA MONTALESE 117, 51100 SANTOMATO (PISTOIA)</w:t>
      </w: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br/>
      </w:r>
      <w:hyperlink r:id="rId12" w:history="1">
        <w:r w:rsidRPr="00FA4E2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it-IT"/>
            <w14:ligatures w14:val="none"/>
          </w:rPr>
          <w:t>INFO@FATTORIACASALBOSCO.IT</w:t>
        </w:r>
      </w:hyperlink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 / </w:t>
      </w: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3456540544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Date: </w:t>
      </w: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14 e 21 Settembre 2025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Evento</w:t>
      </w: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La Vendemmia dei Bambini (17:00 - 20:00).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EVENTO INDICATO PER BAMBINI E FAMIGLIE!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RIMASTI POCHI POSTI DISPONIBILI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SOLO PER Turno pomeriggio: 17.00-20.00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(VISTO LE TANTE ADESIONI SI PREGA IN CASO DI RINUNCIA DI AVVISARE TEMPESTIVAMENTE IN MODO DA POTER DARE LA POSSIBILITA’ AD ALTRI BAMBINI DI PARTECIPARE)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evento creato per mostrare il "Ciclo del Vino" a grandi e piccini.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Passando una domenica a contatto con la natura, i bambini avranno l'occasione di provare in prima persona (accompagnati da almeno un genitore) la vendemmia manuale esattamente come si svolgeva una volta, pigiare l'uva con i piedi mettere a prova l'immaginazione realizzando l'etichetta che apporranno alla loro bottiglia di vino ed infine fare una merenda all'aria aperta.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genitori potranno poi visitare la nostra cantina e degustare alcuni dei nostri vini più pregiati.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Sarà presente alla manifestazione anche uno stand di prodotti tipici con cui i grandi potranno abbinare i nostri vini per una merenda in campagna.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costo dell'evento sarà di 20 euro a bambino, darà diritto oltre alla partecipazione alla vendemmia ad uno zainetto con logo </w:t>
      </w:r>
      <w:proofErr w:type="spellStart"/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Casalbosco</w:t>
      </w:r>
      <w:proofErr w:type="spellEnd"/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una bottiglia da 0.75 di vino con etichetta che il bambino dovrà disegnare ed alla merenda composta da succo, acqua e merendina </w:t>
      </w:r>
      <w:r w:rsidRPr="00FA4E2C">
        <w:rPr>
          <w:rFonts w:ascii="Times New Roman" w:eastAsia="Times New Roman" w:hAnsi="Times New Roman" w:cs="Times New Roman"/>
          <w:color w:val="000000"/>
          <w:kern w:val="0"/>
          <w:u w:val="single"/>
          <w:lang w:eastAsia="it-IT"/>
          <w14:ligatures w14:val="none"/>
        </w:rPr>
        <w:t>(forbici non incluse)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PER I GENITORI:</w:t>
      </w: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degustazione facoltativa di 3 vini al costo di 15 euro a persona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CONSIGLI UTILI: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Portare forbici ed un asciugamano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Indossare abiti e scarpe comodi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 cappellino per il sole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Proteggersi con Antizanzare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COSA TROVO ALL’INTERNO DELLO ZAINETTO?</w:t>
      </w:r>
    </w:p>
    <w:p w:rsidR="00FA4E2C" w:rsidRPr="00FA4E2C" w:rsidRDefault="00FA4E2C" w:rsidP="00FA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Etichetta da colorare</w:t>
      </w:r>
    </w:p>
    <w:p w:rsidR="00FA4E2C" w:rsidRPr="00FA4E2C" w:rsidRDefault="00FA4E2C" w:rsidP="00FA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Merendina</w:t>
      </w:r>
    </w:p>
    <w:p w:rsidR="00FA4E2C" w:rsidRPr="00FA4E2C" w:rsidRDefault="00FA4E2C" w:rsidP="00FA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Succo di frutta</w:t>
      </w:r>
    </w:p>
    <w:p w:rsidR="00FA4E2C" w:rsidRPr="00FA4E2C" w:rsidRDefault="00FA4E2C" w:rsidP="00FA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Bottiglietta di acqua</w:t>
      </w:r>
    </w:p>
    <w:p w:rsidR="00FA4E2C" w:rsidRPr="00FA4E2C" w:rsidRDefault="00FA4E2C" w:rsidP="00FA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Tagliando da presentare alla cassa per ritirare la bottiglina ricordo di vino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COME SI SVOLGE LA GIORNATA?</w:t>
      </w:r>
    </w:p>
    <w:p w:rsidR="00FA4E2C" w:rsidRPr="00FA4E2C" w:rsidRDefault="00FA4E2C" w:rsidP="00FA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Ritrovo ed iscrizione</w:t>
      </w:r>
    </w:p>
    <w:p w:rsidR="00FA4E2C" w:rsidRPr="00FA4E2C" w:rsidRDefault="00FA4E2C" w:rsidP="00FA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Prima di iniziare coloriamo la nostra etichetta</w:t>
      </w:r>
    </w:p>
    <w:p w:rsidR="00FA4E2C" w:rsidRPr="00FA4E2C" w:rsidRDefault="00FA4E2C" w:rsidP="00FA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Passeggiata fino alla vigna</w:t>
      </w:r>
    </w:p>
    <w:p w:rsidR="00FA4E2C" w:rsidRPr="00FA4E2C" w:rsidRDefault="00FA4E2C" w:rsidP="00FA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Vendemmia</w:t>
      </w:r>
    </w:p>
    <w:p w:rsidR="00FA4E2C" w:rsidRPr="00FA4E2C" w:rsidRDefault="00FA4E2C" w:rsidP="00FA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Pigiatura dell’uva e lavaggio piedi</w:t>
      </w:r>
    </w:p>
    <w:p w:rsidR="00FA4E2C" w:rsidRPr="00FA4E2C" w:rsidRDefault="00FA4E2C" w:rsidP="00FA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Visita alla cantina</w:t>
      </w:r>
    </w:p>
    <w:p w:rsidR="00FA4E2C" w:rsidRPr="00FA4E2C" w:rsidRDefault="00FA4E2C" w:rsidP="00FA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Ritiro bottiglietta ricordo</w:t>
      </w:r>
    </w:p>
    <w:p w:rsidR="00FA4E2C" w:rsidRPr="00FA4E2C" w:rsidRDefault="00FA4E2C" w:rsidP="00FA4E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Merenda</w:t>
      </w:r>
    </w:p>
    <w:p w:rsidR="00FA4E2C" w:rsidRP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lastRenderedPageBreak/>
        <w:t>Costo a persona:</w:t>
      </w: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20,00€.</w:t>
      </w:r>
    </w:p>
    <w:p w:rsidR="00FA4E2C" w:rsidRDefault="00FA4E2C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</w:pP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Prenotazione obbligatoria: </w:t>
      </w:r>
      <w:r w:rsidRPr="00FA4E2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+39 3456540544 (Whatsapp) </w:t>
      </w:r>
      <w:r w:rsidRPr="00FA4E2C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/ </w:t>
      </w:r>
      <w:hyperlink r:id="rId13" w:history="1">
        <w:r w:rsidRPr="00FA4E2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info@fattoriacasalbosco.it</w:t>
        </w:r>
      </w:hyperlink>
    </w:p>
    <w:p w:rsidR="00176D82" w:rsidRPr="00E62174" w:rsidRDefault="00176D82" w:rsidP="00FA4E2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</w:pPr>
    </w:p>
    <w:p w:rsidR="00E62174" w:rsidRPr="00E62174" w:rsidRDefault="00E62174" w:rsidP="00E62174">
      <w:pPr>
        <w:pStyle w:val="Titolo4"/>
        <w:rPr>
          <w:b/>
          <w:bCs/>
          <w:i w:val="0"/>
          <w:iCs w:val="0"/>
          <w:color w:val="000000"/>
        </w:rPr>
      </w:pPr>
      <w:r w:rsidRPr="00E62174">
        <w:rPr>
          <w:rStyle w:val="Enfasigrassetto"/>
          <w:i w:val="0"/>
          <w:iCs w:val="0"/>
          <w:color w:val="000000"/>
          <w:u w:val="single"/>
        </w:rPr>
        <w:t>SOCIETÀ AGRICOLA MARINI GIUSEPPE</w:t>
      </w:r>
      <w:r w:rsidRPr="00E62174">
        <w:rPr>
          <w:b/>
          <w:bCs/>
          <w:i w:val="0"/>
          <w:iCs w:val="0"/>
          <w:color w:val="000000"/>
          <w:u w:val="single"/>
        </w:rPr>
        <w:br/>
      </w:r>
      <w:r w:rsidRPr="00E62174">
        <w:rPr>
          <w:rStyle w:val="Enfasigrassetto"/>
          <w:i w:val="0"/>
          <w:iCs w:val="0"/>
          <w:color w:val="000000"/>
        </w:rPr>
        <w:t>Via B. Sestini 274 - 51100 Pistoia</w:t>
      </w:r>
      <w:r w:rsidRPr="00E62174">
        <w:rPr>
          <w:b/>
          <w:bCs/>
          <w:i w:val="0"/>
          <w:iCs w:val="0"/>
          <w:color w:val="000000"/>
        </w:rPr>
        <w:br/>
      </w:r>
      <w:r w:rsidRPr="00E62174">
        <w:rPr>
          <w:rStyle w:val="Enfasigrassetto"/>
          <w:i w:val="0"/>
          <w:iCs w:val="0"/>
          <w:color w:val="000000"/>
        </w:rPr>
        <w:t>0573 451162 – info@marinifarm.it</w:t>
      </w:r>
      <w:r w:rsidRPr="00E62174">
        <w:rPr>
          <w:b/>
          <w:bCs/>
          <w:i w:val="0"/>
          <w:iCs w:val="0"/>
          <w:color w:val="000000"/>
        </w:rPr>
        <w:br/>
      </w:r>
      <w:hyperlink r:id="rId14" w:tgtFrame="_blank" w:history="1">
        <w:r w:rsidRPr="00E62174">
          <w:rPr>
            <w:rStyle w:val="Collegamentoipertestuale"/>
            <w:b/>
            <w:bCs/>
            <w:i w:val="0"/>
            <w:iCs w:val="0"/>
          </w:rPr>
          <w:t>www.marinifarm.it</w:t>
        </w:r>
      </w:hyperlink>
    </w:p>
    <w:p w:rsidR="00E62174" w:rsidRPr="00E62174" w:rsidRDefault="00E62174" w:rsidP="00E62174">
      <w:pPr>
        <w:pStyle w:val="Titolo4"/>
        <w:rPr>
          <w:b/>
          <w:bCs/>
          <w:i w:val="0"/>
          <w:iCs w:val="0"/>
          <w:color w:val="000000"/>
        </w:rPr>
      </w:pPr>
      <w:proofErr w:type="spellStart"/>
      <w:r w:rsidRPr="00E62174">
        <w:rPr>
          <w:rStyle w:val="Enfasigrassetto"/>
          <w:i w:val="0"/>
          <w:iCs w:val="0"/>
          <w:color w:val="000000"/>
          <w:lang w:val="en-US"/>
        </w:rPr>
        <w:t>Evento</w:t>
      </w:r>
      <w:proofErr w:type="spellEnd"/>
      <w:r w:rsidRPr="00E62174">
        <w:rPr>
          <w:rStyle w:val="Enfasigrassetto"/>
          <w:b w:val="0"/>
          <w:bCs w:val="0"/>
          <w:i w:val="0"/>
          <w:iCs w:val="0"/>
          <w:color w:val="000000"/>
          <w:lang w:val="en-US"/>
        </w:rPr>
        <w:t>: </w:t>
      </w:r>
      <w:r w:rsidRPr="00E62174">
        <w:rPr>
          <w:i w:val="0"/>
          <w:iCs w:val="0"/>
          <w:color w:val="000000"/>
          <w:lang w:val="en-US"/>
        </w:rPr>
        <w:t xml:space="preserve">Bambini </w:t>
      </w:r>
      <w:proofErr w:type="spellStart"/>
      <w:r w:rsidRPr="00E62174">
        <w:rPr>
          <w:i w:val="0"/>
          <w:iCs w:val="0"/>
          <w:color w:val="000000"/>
          <w:lang w:val="en-US"/>
        </w:rPr>
        <w:t>Vignaioli</w:t>
      </w:r>
      <w:proofErr w:type="spellEnd"/>
      <w:r w:rsidRPr="00E62174">
        <w:rPr>
          <w:i w:val="0"/>
          <w:iCs w:val="0"/>
          <w:color w:val="000000"/>
          <w:lang w:val="en-US"/>
        </w:rPr>
        <w:t xml:space="preserve"> per un </w:t>
      </w:r>
      <w:proofErr w:type="spellStart"/>
      <w:r w:rsidRPr="00E62174">
        <w:rPr>
          <w:i w:val="0"/>
          <w:iCs w:val="0"/>
          <w:color w:val="000000"/>
          <w:lang w:val="en-US"/>
        </w:rPr>
        <w:t>giorno</w:t>
      </w:r>
      <w:proofErr w:type="spellEnd"/>
    </w:p>
    <w:p w:rsidR="00E62174" w:rsidRDefault="00E62174" w:rsidP="00E62174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Date: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</w:rPr>
        <w:t>Sabato 6 Settembre 2025</w:t>
      </w:r>
    </w:p>
    <w:p w:rsidR="00E62174" w:rsidRDefault="00E62174" w:rsidP="00E62174">
      <w:pPr>
        <w:pStyle w:val="NormaleWeb"/>
        <w:rPr>
          <w:color w:val="000000"/>
        </w:rPr>
      </w:pPr>
      <w:r>
        <w:rPr>
          <w:rStyle w:val="Enfasigrassetto"/>
          <w:rFonts w:ascii="Apple Color Emoji" w:eastAsiaTheme="majorEastAsia" w:hAnsi="Apple Color Emoji" w:cs="Apple Color Emoji"/>
          <w:color w:val="000000"/>
        </w:rPr>
        <w:t>🍇</w:t>
      </w:r>
      <w:r>
        <w:rPr>
          <w:rStyle w:val="Enfasigrassetto"/>
          <w:rFonts w:eastAsiaTheme="majorEastAsia"/>
          <w:color w:val="000000"/>
        </w:rPr>
        <w:t xml:space="preserve"> </w:t>
      </w:r>
      <w:proofErr w:type="spellStart"/>
      <w:r>
        <w:rPr>
          <w:rStyle w:val="Enfasigrassetto"/>
          <w:rFonts w:eastAsiaTheme="majorEastAsia"/>
          <w:color w:val="000000"/>
        </w:rPr>
        <w:t>LaVendemmia</w:t>
      </w:r>
      <w:proofErr w:type="spellEnd"/>
      <w:r>
        <w:rPr>
          <w:rStyle w:val="Enfasigrassetto"/>
          <w:rFonts w:eastAsiaTheme="majorEastAsia"/>
          <w:color w:val="000000"/>
        </w:rPr>
        <w:t xml:space="preserve"> Didattica – Un’esperienza unica per bambini e famiglie!</w:t>
      </w:r>
    </w:p>
    <w:p w:rsidR="00E62174" w:rsidRDefault="00E62174" w:rsidP="00E62174">
      <w:pPr>
        <w:pStyle w:val="NormaleWeb"/>
        <w:rPr>
          <w:color w:val="000000"/>
        </w:rPr>
      </w:pPr>
      <w:r>
        <w:rPr>
          <w:color w:val="000000"/>
        </w:rPr>
        <w:t>Vieni a scoprire la magia della vendemmia!</w:t>
      </w:r>
      <w:r>
        <w:rPr>
          <w:color w:val="000000"/>
        </w:rPr>
        <w:br/>
        <w:t>Grandi e piccini potranno vivere in prima persona la raccolta dell’uva e divertirsi con la tradizionale pigiatura con i piedi.</w:t>
      </w:r>
    </w:p>
    <w:p w:rsidR="00E62174" w:rsidRDefault="00E62174" w:rsidP="00E62174">
      <w:pPr>
        <w:pStyle w:val="NormaleWeb"/>
        <w:rPr>
          <w:color w:val="000000"/>
        </w:rPr>
      </w:pPr>
      <w:r>
        <w:rPr>
          <w:color w:val="000000"/>
        </w:rPr>
        <w:t>Dopo la vendemmia, ci aspetta una visita speciale alla nostra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nfasigrassetto"/>
          <w:rFonts w:eastAsiaTheme="majorEastAsia"/>
          <w:color w:val="000000"/>
        </w:rPr>
        <w:t>Vinsantaia</w:t>
      </w:r>
      <w:r>
        <w:rPr>
          <w:color w:val="000000"/>
        </w:rPr>
        <w:t>, tra grappoli in appassimento e racconti affascinanti su come nasce il prezioso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nfasigrassetto"/>
          <w:rFonts w:eastAsiaTheme="majorEastAsia"/>
          <w:color w:val="000000"/>
        </w:rPr>
        <w:t>Vin Santo</w:t>
      </w:r>
      <w:r>
        <w:rPr>
          <w:color w:val="000000"/>
        </w:rPr>
        <w:t>.</w:t>
      </w:r>
    </w:p>
    <w:p w:rsidR="00E62174" w:rsidRDefault="00E62174" w:rsidP="00E62174">
      <w:pPr>
        <w:pStyle w:val="NormaleWeb"/>
        <w:rPr>
          <w:color w:val="000000"/>
        </w:rPr>
      </w:pPr>
      <w:r>
        <w:rPr>
          <w:color w:val="000000"/>
        </w:rPr>
        <w:t>E per concludere in bellezza… la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nfasigrassetto"/>
          <w:rFonts w:eastAsiaTheme="majorEastAsia"/>
          <w:color w:val="000000"/>
        </w:rPr>
        <w:t>“Merenda di una volta”</w:t>
      </w:r>
      <w:r>
        <w:rPr>
          <w:color w:val="000000"/>
        </w:rPr>
        <w:t>!</w:t>
      </w:r>
    </w:p>
    <w:p w:rsidR="00E62174" w:rsidRDefault="00E62174" w:rsidP="00E62174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Enfasigrassetto"/>
          <w:color w:val="000000"/>
        </w:rPr>
        <w:t>Per i bambini: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bruschette con il nostro olio e succo d’uva fresco.</w:t>
      </w:r>
    </w:p>
    <w:p w:rsidR="00E62174" w:rsidRDefault="00E62174" w:rsidP="00E62174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Enfasigrassetto"/>
          <w:color w:val="000000"/>
        </w:rPr>
        <w:t>Per gli adulti: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degustazione dei nostri vini, accompagnati da bruschette e salumi tipici.</w:t>
      </w:r>
    </w:p>
    <w:p w:rsidR="00E62174" w:rsidRDefault="00E62174" w:rsidP="00E62174">
      <w:pPr>
        <w:pStyle w:val="Normale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🎓</w:t>
      </w:r>
      <w:r>
        <w:rPr>
          <w:color w:val="000000"/>
        </w:rPr>
        <w:t xml:space="preserve"> Ogni piccolo vignaiolo riceverà il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Enfasigrassetto"/>
          <w:rFonts w:eastAsiaTheme="majorEastAsia"/>
          <w:color w:val="000000"/>
        </w:rPr>
        <w:t>Diploma di Vignaiolo per un giorno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come ricordo di questa giornata speciale.</w:t>
      </w:r>
    </w:p>
    <w:p w:rsidR="00E62174" w:rsidRDefault="00E62174" w:rsidP="00E62174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Consigli utili: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</w:rPr>
        <w:t>Indossare abbigliamento comodo “adatto a sporcarsi”, cappellino e antizanzare.</w:t>
      </w:r>
    </w:p>
    <w:p w:rsidR="00E62174" w:rsidRDefault="00E62174" w:rsidP="00E6217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Le forbici per la raccolta dell’uva non saranno fornite dall’azienda.</w:t>
      </w:r>
    </w:p>
    <w:p w:rsidR="00E62174" w:rsidRDefault="00E62174" w:rsidP="00E6217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Consigliato un asciugamano</w:t>
      </w:r>
    </w:p>
    <w:p w:rsidR="00E62174" w:rsidRDefault="00E62174" w:rsidP="00E6217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I bambini devono essere accompagnati da un adulto.</w:t>
      </w:r>
    </w:p>
    <w:p w:rsidR="00E62174" w:rsidRDefault="00E62174" w:rsidP="00E62174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È richiesta la compilazione della liberatoria di responsabilità.</w:t>
      </w:r>
    </w:p>
    <w:p w:rsidR="00E62174" w:rsidRDefault="00E62174" w:rsidP="00E62174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</w:rPr>
        <w:t>Costo a persona:</w:t>
      </w:r>
    </w:p>
    <w:p w:rsidR="00E62174" w:rsidRDefault="00E62174" w:rsidP="00E62174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15€ a bambino</w:t>
      </w:r>
    </w:p>
    <w:p w:rsidR="00E62174" w:rsidRDefault="00E62174" w:rsidP="00E62174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20€ gli adulti</w:t>
      </w:r>
    </w:p>
    <w:p w:rsidR="00E62174" w:rsidRDefault="00E62174" w:rsidP="00E62174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Gratis 0-3 anni</w:t>
      </w:r>
    </w:p>
    <w:p w:rsidR="00E62174" w:rsidRDefault="00E62174" w:rsidP="00E62174">
      <w:pPr>
        <w:pStyle w:val="NormaleWeb"/>
        <w:rPr>
          <w:color w:val="000000"/>
        </w:rPr>
      </w:pPr>
      <w:r>
        <w:rPr>
          <w:rStyle w:val="Enfasigrassetto"/>
          <w:rFonts w:eastAsiaTheme="majorEastAsia"/>
          <w:color w:val="000000"/>
          <w:u w:val="single"/>
        </w:rPr>
        <w:t>Prenotazione Obbligatoria POSTI LIMITATI</w:t>
      </w:r>
      <w:r>
        <w:rPr>
          <w:rStyle w:val="Enfasigrassetto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b/>
          <w:bCs/>
          <w:color w:val="000000"/>
        </w:rPr>
        <w:t> </w:t>
      </w:r>
      <w:r>
        <w:rPr>
          <w:color w:val="000000"/>
        </w:rPr>
        <w:t xml:space="preserve">0573 451162 – +39 3929587997 </w:t>
      </w:r>
      <w:proofErr w:type="gramStart"/>
      <w:r>
        <w:rPr>
          <w:color w:val="000000"/>
        </w:rPr>
        <w:t>-  info@marinifarm.it</w:t>
      </w:r>
      <w:proofErr w:type="gramEnd"/>
    </w:p>
    <w:p w:rsidR="00E62174" w:rsidRPr="00F80457" w:rsidRDefault="00E62174" w:rsidP="00F80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176D82" w:rsidRPr="00FA4E2C" w:rsidRDefault="00176D82" w:rsidP="00FA4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B40EE3" w:rsidRPr="00B07ADD" w:rsidRDefault="00B40EE3" w:rsidP="00B40EE3">
      <w:pPr>
        <w:rPr>
          <w:b/>
          <w:bCs/>
          <w:sz w:val="80"/>
          <w:szCs w:val="80"/>
        </w:rPr>
      </w:pPr>
      <w:r w:rsidRPr="00B07AD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>
        <w:rPr>
          <w:b/>
          <w:bCs/>
          <w:sz w:val="80"/>
          <w:szCs w:val="80"/>
        </w:rPr>
        <w:t>SIENA</w:t>
      </w:r>
    </w:p>
    <w:p w:rsidR="00B07ADD" w:rsidRDefault="00B07ADD"/>
    <w:p w:rsidR="00B40EE3" w:rsidRPr="00B40EE3" w:rsidRDefault="00B40EE3" w:rsidP="00B40E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CAMIGLIANO</w:t>
      </w:r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br/>
        <w:t>VIA D’INGRESSO 2 LOCALITA’ CAMIGLIANO 53024 MONTALCINO (SI)</w:t>
      </w:r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br/>
        <w:t>info@camigliano.it +390577816061-844068</w:t>
      </w:r>
      <w:r w:rsidRPr="00B40E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hyperlink r:id="rId15" w:tgtFrame="_blank" w:history="1">
        <w:r w:rsidRPr="00B40EE3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it-IT"/>
            <w14:ligatures w14:val="none"/>
          </w:rPr>
          <w:t>www.camigliano.it</w:t>
        </w:r>
      </w:hyperlink>
    </w:p>
    <w:p w:rsidR="00B40EE3" w:rsidRPr="00B40EE3" w:rsidRDefault="00B40EE3" w:rsidP="00B4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Evento</w:t>
      </w:r>
      <w:proofErr w:type="spellEnd"/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it-IT"/>
          <w14:ligatures w14:val="none"/>
        </w:rPr>
        <w:t>: </w:t>
      </w:r>
      <w:proofErr w:type="spellStart"/>
      <w:r w:rsidRPr="00B40E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Colazione</w:t>
      </w:r>
      <w:proofErr w:type="spellEnd"/>
      <w:r w:rsidRPr="00B40E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 xml:space="preserve"> in </w:t>
      </w:r>
      <w:proofErr w:type="spellStart"/>
      <w:r w:rsidRPr="00B40EE3">
        <w:rPr>
          <w:rFonts w:ascii="Times New Roman" w:eastAsia="Times New Roman" w:hAnsi="Times New Roman" w:cs="Times New Roman"/>
          <w:color w:val="000000"/>
          <w:kern w:val="0"/>
          <w:lang w:val="en-US" w:eastAsia="it-IT"/>
          <w14:ligatures w14:val="none"/>
        </w:rPr>
        <w:t>vigna</w:t>
      </w:r>
      <w:proofErr w:type="spellEnd"/>
    </w:p>
    <w:p w:rsidR="00B40EE3" w:rsidRPr="00B40EE3" w:rsidRDefault="00B40EE3" w:rsidP="00B4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Data: </w:t>
      </w:r>
      <w:r w:rsidRPr="00B40E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Sabato 11 Ottobre 2025</w:t>
      </w:r>
    </w:p>
    <w:p w:rsidR="00B40EE3" w:rsidRPr="00B40EE3" w:rsidRDefault="00B40EE3" w:rsidP="00B4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40E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11,30 Cooking class di focacce con chef Francesco, dalle 11,30 alle 14,30 picnic in vigna con prodotti dell’orto e della zona, dalle 11,30 alle 14,30 degustazione nella piazzetta del borgo medievale di Brunello di Montalcino, dalle 11,30 alle 14,30 degustazione di olio biologico e miele dell’azienda</w:t>
      </w:r>
    </w:p>
    <w:p w:rsidR="00B40EE3" w:rsidRPr="00B40EE3" w:rsidRDefault="00B40EE3" w:rsidP="00B4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Evento indicato anche per i bambini!</w:t>
      </w:r>
    </w:p>
    <w:p w:rsidR="00B40EE3" w:rsidRPr="00B40EE3" w:rsidRDefault="00B40EE3" w:rsidP="00B4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Prenotazione obbligatoria: </w:t>
      </w:r>
      <w:r w:rsidRPr="00B40E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info@camigliano.it +390577816061-844068</w:t>
      </w:r>
    </w:p>
    <w:p w:rsidR="00B40EE3" w:rsidRPr="00B40EE3" w:rsidRDefault="00B40EE3" w:rsidP="00B4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Costo a persona: </w:t>
      </w:r>
      <w:r w:rsidRPr="00B40E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25 euro a persone per evento: 11,30 Cooking class di focacce con chef Francesco, dalle 11,30 alle 14,30 picnic in vigna con prodotti dell’orto e della zona, dalle 11,30 alle 14,30 degustazione nella piazzetta del borgo medievale di Brunello di Montalcino, dalle 11,30 alle 14,30 degustazione di olio biologico e miele dell’azienda</w:t>
      </w:r>
    </w:p>
    <w:p w:rsidR="00B40EE3" w:rsidRPr="00B40EE3" w:rsidRDefault="00B40EE3" w:rsidP="00B4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B40EE3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In aggiunta: </w:t>
      </w:r>
      <w:r w:rsidRPr="00B40EE3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60 euro a persona per evento: dalle 11,30 alle 14,30 picnic in vigna con prodotti dell’orto e della zona</w:t>
      </w:r>
    </w:p>
    <w:p w:rsidR="00B40EE3" w:rsidRDefault="00B40EE3"/>
    <w:sectPr w:rsidR="00B40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05B3"/>
    <w:multiLevelType w:val="multilevel"/>
    <w:tmpl w:val="A7A4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A52"/>
    <w:multiLevelType w:val="multilevel"/>
    <w:tmpl w:val="5D1C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05D10"/>
    <w:multiLevelType w:val="multilevel"/>
    <w:tmpl w:val="1064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66DA7"/>
    <w:multiLevelType w:val="multilevel"/>
    <w:tmpl w:val="B78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80326"/>
    <w:multiLevelType w:val="multilevel"/>
    <w:tmpl w:val="DFB4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2DC"/>
    <w:multiLevelType w:val="multilevel"/>
    <w:tmpl w:val="F32C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23067">
    <w:abstractNumId w:val="2"/>
  </w:num>
  <w:num w:numId="2" w16cid:durableId="1577007685">
    <w:abstractNumId w:val="5"/>
  </w:num>
  <w:num w:numId="3" w16cid:durableId="309990490">
    <w:abstractNumId w:val="0"/>
  </w:num>
  <w:num w:numId="4" w16cid:durableId="1285963477">
    <w:abstractNumId w:val="1"/>
  </w:num>
  <w:num w:numId="5" w16cid:durableId="611548323">
    <w:abstractNumId w:val="3"/>
  </w:num>
  <w:num w:numId="6" w16cid:durableId="1415738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DD"/>
    <w:rsid w:val="00176D82"/>
    <w:rsid w:val="00386535"/>
    <w:rsid w:val="004D7C7A"/>
    <w:rsid w:val="00630FA5"/>
    <w:rsid w:val="007A54E3"/>
    <w:rsid w:val="00810B09"/>
    <w:rsid w:val="008641C8"/>
    <w:rsid w:val="00892D50"/>
    <w:rsid w:val="00990E04"/>
    <w:rsid w:val="00B07ADD"/>
    <w:rsid w:val="00B40EE3"/>
    <w:rsid w:val="00B7387A"/>
    <w:rsid w:val="00BE2FAB"/>
    <w:rsid w:val="00C81A4E"/>
    <w:rsid w:val="00E62174"/>
    <w:rsid w:val="00F80457"/>
    <w:rsid w:val="00FA0525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14FE7"/>
  <w15:chartTrackingRefBased/>
  <w15:docId w15:val="{FC781547-5EF8-554E-AD03-43AA9231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7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7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7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07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7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7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7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7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7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7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7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07AD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7AD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7A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7A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7A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7A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7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7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7A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7A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7AD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7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7AD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7AD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B07AD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0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07ADD"/>
    <w:rPr>
      <w:b/>
      <w:bCs/>
    </w:rPr>
  </w:style>
  <w:style w:type="character" w:customStyle="1" w:styleId="apple-converted-space">
    <w:name w:val="apple-converted-space"/>
    <w:basedOn w:val="Carpredefinitoparagrafo"/>
    <w:rsid w:val="00B0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gozio@ivinidimaremma.it" TargetMode="External"/><Relationship Id="rId13" Type="http://schemas.openxmlformats.org/officeDocument/2006/relationships/hyperlink" Target="mailto:info@fattoriacasalbosc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UROVINO.IT" TargetMode="External"/><Relationship Id="rId12" Type="http://schemas.openxmlformats.org/officeDocument/2006/relationships/hyperlink" Target="mailto:_INFO@FATTORIACASALBOSCO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PUROVINO.IT" TargetMode="External"/><Relationship Id="rId11" Type="http://schemas.openxmlformats.org/officeDocument/2006/relationships/hyperlink" Target="http://www.fattorialamaliosa.it/" TargetMode="External"/><Relationship Id="rId5" Type="http://schemas.openxmlformats.org/officeDocument/2006/relationships/hyperlink" Target="http://www.tenutadifrassineto.com/" TargetMode="External"/><Relationship Id="rId15" Type="http://schemas.openxmlformats.org/officeDocument/2006/relationships/hyperlink" Target="https://www.camigliano.it/" TargetMode="External"/><Relationship Id="rId10" Type="http://schemas.openxmlformats.org/officeDocument/2006/relationships/hyperlink" Target="mailto:negozio@ivinidimaremm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enti@ivinidimaremma.it" TargetMode="External"/><Relationship Id="rId14" Type="http://schemas.openxmlformats.org/officeDocument/2006/relationships/hyperlink" Target="http://www.marinifarm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Esposto</dc:creator>
  <cp:keywords/>
  <dc:description/>
  <cp:lastModifiedBy>Alessandro Esposto</cp:lastModifiedBy>
  <cp:revision>8</cp:revision>
  <dcterms:created xsi:type="dcterms:W3CDTF">2025-08-11T14:16:00Z</dcterms:created>
  <dcterms:modified xsi:type="dcterms:W3CDTF">2025-08-21T16:30:00Z</dcterms:modified>
</cp:coreProperties>
</file>